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3E39EB">
        <w:rPr>
          <w:rFonts w:ascii="Times New Roman" w:hAnsi="Times New Roman" w:cs="Times New Roman"/>
          <w:sz w:val="24"/>
          <w:szCs w:val="24"/>
        </w:rPr>
        <w:t>еестр принятых  Советом  сельского поселения  «Улан-Цацыкское» нормативно-правовых актов (решения)  2005 г. на 2 листах.</w:t>
      </w: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943"/>
        <w:gridCol w:w="1978"/>
        <w:gridCol w:w="4152"/>
        <w:gridCol w:w="958"/>
      </w:tblGrid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орган или должностное лицо местного самоуправления, принявшее муниципальный правовой акт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Вид, номер и дата принятия муниципального нормативного правового акта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нормативного правового акта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10 от 29.08.2005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 принятии Устава сельского поселения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11 от 29.08.2005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Об установлении и введении земельного налога в границах муниципального образования с.п. «Улан-Цацыкское» (положение)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13 от 01.12.2005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Об установлении ставок налога на имущество физических лиц на территории с.п. «Улан-Цацыкское» (положение)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14 от 01.12.2005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Об установлении размера платежей самообложении граждан в границах сельского поселения «Улан-Цацыкское» (положение)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15 от 01.12.2005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Об утверждении  Положения представительного органа устанавливающее порядок ведения реестра расходных обязательств сельского поселения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16 от 01.12.2005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 «О муниципальном контроле в сельском поселении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17 от 01.12.2005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«О порядке Формирования, размещения, исполнения и контроля за исполнением муниципального заказа </w:t>
            </w:r>
            <w:proofErr w:type="gramStart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  с.п.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18 от 01.12.2005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бюджетном процессе сельского поселения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19 от 20.12.2005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О передаче полномочий по организации осуществлению мероприятий по мобилизационной подготовке муниципальных предприятий и </w:t>
            </w:r>
            <w:proofErr w:type="gramStart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  <w:proofErr w:type="gramEnd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находящихся на территории сельского поселения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20 от 20.12.2005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Об утверждении бюджета сельского поселения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</w:t>
      </w:r>
      <w:r w:rsidRPr="003E39EB">
        <w:rPr>
          <w:rFonts w:ascii="Times New Roman" w:hAnsi="Times New Roman" w:cs="Times New Roman"/>
          <w:sz w:val="24"/>
          <w:szCs w:val="24"/>
        </w:rPr>
        <w:t>еестр принятых  Советом  сельского поселения  «Улан-Цацыкское» нормативно-правовых актов  (решения)  2006 г. на 1 листе.</w:t>
      </w: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943"/>
        <w:gridCol w:w="1978"/>
        <w:gridCol w:w="4152"/>
        <w:gridCol w:w="958"/>
      </w:tblGrid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орган или должностное лицо местного самоуправления, принявшее муниципальный правовой акт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Вид, номер и дата принятия муниципального нормативного правового акта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нормативного правового акта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 от 16.01.2006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 передаче полномочий по управлению и распоряжению землями, находящимися в Государственной собственности в границах с. п.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2 от 16.01.2006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 комиссии по предупреждению и ликвидации чрезвычайных ситуаций и обеспечению пожарной безопасности с. п.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4 от 21.04.2006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О передаче полномочий по организации осуществлению мероприятий по мобилизационной подготовке  муниципальных предприятий и </w:t>
            </w:r>
            <w:proofErr w:type="gramStart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  <w:proofErr w:type="gramEnd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находящихся на территории поселения.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5 от 21.04.2006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 принятии положения о порядке участия с.п. «Улан-Цацыкское» в организациях межмуниципального сотрудничества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7 от 08.11.2006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 передаче полномочий по расчету субсидий органам местного самоуправления муниципального района «Оловяннинский район»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8 от 15.12.2006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Об утверждении бюджета сельского поселения «Улан-Цацыкское» на 2007 год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</w:t>
      </w:r>
      <w:r w:rsidRPr="003E39EB">
        <w:rPr>
          <w:rFonts w:ascii="Times New Roman" w:hAnsi="Times New Roman" w:cs="Times New Roman"/>
          <w:sz w:val="24"/>
          <w:szCs w:val="24"/>
        </w:rPr>
        <w:t>еестр принятых  Советом  сельского поселения  «Улан-Цацыкское» нормативно-правовых</w:t>
      </w:r>
      <w:r w:rsidR="00EA15E4">
        <w:rPr>
          <w:rFonts w:ascii="Times New Roman" w:hAnsi="Times New Roman" w:cs="Times New Roman"/>
          <w:sz w:val="24"/>
          <w:szCs w:val="24"/>
        </w:rPr>
        <w:t xml:space="preserve"> актов  (решения)  2007 г. на 2 листах</w:t>
      </w:r>
      <w:r w:rsidRPr="003E39EB">
        <w:rPr>
          <w:rFonts w:ascii="Times New Roman" w:hAnsi="Times New Roman" w:cs="Times New Roman"/>
          <w:sz w:val="24"/>
          <w:szCs w:val="24"/>
        </w:rPr>
        <w:t>.</w:t>
      </w: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943"/>
        <w:gridCol w:w="1978"/>
        <w:gridCol w:w="4152"/>
        <w:gridCol w:w="958"/>
      </w:tblGrid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орган или должностное лицо местного самоуправления, принявшее муниципальный правовой акт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Вид, номер и дата принятия муниципального нормативного правового акта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нормативного правового акта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 от 12.01.2007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Об установлении сроков выплаты заработной платы по администрации с. п.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3 от 12.01.2007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 разработке программы социально-экономического развития в сельском поселении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5 от 18.05.2007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Об установлении правил благоустройства территории сельского поселения «Улан-Цацыкское» 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7 от 27.08.2007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об администрации сельского поселения «Улан-Цацыкское»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8 </w:t>
            </w:r>
            <w:proofErr w:type="gramStart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27.08.2007 года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 формировании избирательной комиссии муниципального образования с. п.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9 от 27.08.2007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Об определении схемы </w:t>
            </w:r>
            <w:proofErr w:type="spellStart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многомандатного</w:t>
            </w:r>
            <w:proofErr w:type="spellEnd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 избирательного округа с. п. «Улан-Цацыкское»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14 от 11.12.2007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 назначении выборов главы администрации с. п. 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18 от 11.12.2007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 земельном налоге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</w:t>
            </w:r>
            <w:r w:rsidRPr="003E39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№ 19 от 11.12.2007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Об установлении арендных ставок за земельные участки на территории сельского поселения «Улан-</w:t>
            </w:r>
            <w:r w:rsidRPr="003E39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20от 11.12.2007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Об утверждения Положения о прядке и сроках рассмотрения обращений граждан в органы местного самоуправления.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</w:t>
      </w:r>
      <w:r w:rsidRPr="003E39EB">
        <w:rPr>
          <w:rFonts w:ascii="Times New Roman" w:hAnsi="Times New Roman" w:cs="Times New Roman"/>
          <w:sz w:val="24"/>
          <w:szCs w:val="24"/>
        </w:rPr>
        <w:t>еестр принятых  Советом  сельского поселения  «Улан-Цацыкское» нормативно-правовых актов  (решения)  2008 г. на 2  листах.</w:t>
      </w: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943"/>
        <w:gridCol w:w="1978"/>
        <w:gridCol w:w="4152"/>
        <w:gridCol w:w="958"/>
      </w:tblGrid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орган или должностное лицо местного самоуправления, принявшее муниципальный правовой акт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Вид, номер и дата принятия муниципального нормативного правового акта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нормативного правового акта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 от 14.01.2008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Об определении избирательного округа  с. п.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2 от 14.01.2008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Об утверждении бюджета  сельского поселении «Улан-Цацыкское» на 2008 год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4 от 17.03.2008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Об организации и осуществлении мероприятий гражданской обороны, защите населения и территории сельского поселения «Улан-Цацыкское» 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5 от 30.04.2008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О противодействии терроризму и экстремистской деятельности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6 </w:t>
            </w:r>
            <w:proofErr w:type="gramStart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30.04.2008 года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 мерах по охране жизни и здоровья людей на водных объектах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7 </w:t>
            </w:r>
            <w:proofErr w:type="gramStart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30.04.2008 года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 порядке проведения публичных слушаний по проекту генерального Плана с. п.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 № 7 «а»  от </w:t>
            </w:r>
          </w:p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30.04.2008 года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 порядке проведения публичных слушаний по проекту документации по планировке территории поселения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9  от 06.06.2008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 самообложении граждан на территории с. п.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Совет сельского поселения </w:t>
            </w:r>
            <w:r w:rsidRPr="003E39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№ 13 от 17.07.2008 </w:t>
            </w:r>
            <w:r w:rsidRPr="003E39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 принятии Положения о подготовке и утверждении документов </w:t>
            </w:r>
            <w:r w:rsidRPr="003E39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территориального планирования территории  сельского поселения «Улан-Цацыкское» муниципального района «Оловяннинский район»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14 от 17.07.2008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«О порядке организации и проведения публичных слушаний»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15 от 30.09.2008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 порядке проведения публичных слушаний по проекту по планировке территории и проекту межевания территории поселения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16 от 30.09.2008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Об утверждении генерального плана сельского поселения «Улан-Цацыкское» муниципального района «Оловяннинский район»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17 от 30.09.2008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Об установлении правил благоустройства территории  сельского поселения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18 от 30.09.2008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Об инициативе изменения границы с. п.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20 от 15.10.2008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учета мнения населения по вопросам изменения границ сельского поселения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23 от 10.11.2008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Об утверждении бюджета сельского поселения «Улан-Цацыкское» на 2009 год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24 от 10.11.2008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 мнении населения по вопросу изменения границы с.п.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</w:t>
      </w:r>
      <w:r w:rsidRPr="003E39EB">
        <w:rPr>
          <w:rFonts w:ascii="Times New Roman" w:hAnsi="Times New Roman" w:cs="Times New Roman"/>
          <w:sz w:val="24"/>
          <w:szCs w:val="24"/>
        </w:rPr>
        <w:t>еестр принятых  Советом  сельского поселения  «Улан-Цацыкское» нормативно-правовых актов  (решения)  2009 г. на 2  листах.</w:t>
      </w: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943"/>
        <w:gridCol w:w="1978"/>
        <w:gridCol w:w="4152"/>
        <w:gridCol w:w="958"/>
      </w:tblGrid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орган или должностное лицо местного самоуправления, принявшее муниципальный правовой акт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Вид, номер и дата принятия муниципального нормативного правового акта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нормативного правового акта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 от 10.02.2009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Об  исполнении бюджета  сельского поселении «Улан-Цацыкское» за 2008 год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2 от 16.03.2009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Об инспекциях группах общественного пожарного надзора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3 от 16.03.2009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 создании и организации мероприятий по гражданской обороне защите населения и территории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7 от 09.06.2009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Об установлении арендных ставок за земельные участки на территории с. п. «Улан-Цацыкское»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8 </w:t>
            </w:r>
            <w:proofErr w:type="gramStart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31.08.2009 года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Об исполнении бюджета с. п. «Улан-Цацыкское» за первое полугодие 2009 года.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9 </w:t>
            </w:r>
            <w:proofErr w:type="gramStart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30.04.2009 года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О принятии положения «О муниципальном земельном </w:t>
            </w:r>
            <w:proofErr w:type="gramStart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контроле за</w:t>
            </w:r>
            <w:proofErr w:type="gramEnd"/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 земель на территории  с. п.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 № 11  от </w:t>
            </w:r>
          </w:p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14.10.2009 года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утверждения положения о депутатских объединениях в Совете с. п. «Улан-Цацыкское»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11 «а»  от 26.10.2009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Об установлении норм предоставления и учетных норм площади жилого помещения на территории с. п.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Совет сельского поселения </w:t>
            </w:r>
            <w:r w:rsidRPr="003E39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№ 13  от 25.11.2009 </w:t>
            </w:r>
            <w:r w:rsidRPr="003E39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 утверждении бюджета с.п. «Улан-Цацыкское» на 2010 год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14  от 25.11.2009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 проекте Устава сельского поселения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15 от 28.11.2009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Об утверждении генерального плана и правил землепользования и застройки с. п. «Улан-Цацыкское» м. р. «Оловяннинский район»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9EB" w:rsidRPr="003E39EB" w:rsidTr="003E39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16 от 29.12.2009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39EB">
              <w:rPr>
                <w:rFonts w:ascii="Times New Roman" w:hAnsi="Times New Roman" w:cs="Times New Roman"/>
                <w:sz w:val="24"/>
                <w:szCs w:val="24"/>
              </w:rPr>
              <w:t>О принятии Устава сельского поселения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9EB" w:rsidRPr="003E39EB" w:rsidRDefault="003E39EB" w:rsidP="003E39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57AD" w:rsidRDefault="006A57AD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3E39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Pr="008D15A6" w:rsidRDefault="006A57AD" w:rsidP="006A57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</w:t>
      </w:r>
      <w:r w:rsidRPr="008D15A6">
        <w:rPr>
          <w:rFonts w:ascii="Times New Roman" w:hAnsi="Times New Roman" w:cs="Times New Roman"/>
          <w:sz w:val="24"/>
          <w:szCs w:val="24"/>
        </w:rPr>
        <w:t xml:space="preserve">еестр </w:t>
      </w:r>
      <w:proofErr w:type="gramStart"/>
      <w:r w:rsidRPr="008D15A6">
        <w:rPr>
          <w:rFonts w:ascii="Times New Roman" w:hAnsi="Times New Roman" w:cs="Times New Roman"/>
          <w:sz w:val="24"/>
          <w:szCs w:val="24"/>
        </w:rPr>
        <w:t>принятых</w:t>
      </w:r>
      <w:proofErr w:type="gramEnd"/>
      <w:r w:rsidRPr="008D15A6">
        <w:rPr>
          <w:rFonts w:ascii="Times New Roman" w:hAnsi="Times New Roman" w:cs="Times New Roman"/>
          <w:sz w:val="24"/>
          <w:szCs w:val="24"/>
        </w:rPr>
        <w:t xml:space="preserve">  Советом с.п. «Улан-Цацыкское» нормативно-правовых актов (решение)  2010 г. на 2 листах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943"/>
        <w:gridCol w:w="1978"/>
        <w:gridCol w:w="4152"/>
        <w:gridCol w:w="958"/>
      </w:tblGrid>
      <w:tr w:rsidR="006A57AD" w:rsidRPr="008D15A6" w:rsidTr="004C74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орган или должностное лицо местного самоуправления, принявшее муниципальный правовой акт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Вид, номер и дата принятия муниципального нормативного правового акта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нормативного правового акта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7AD" w:rsidRPr="008D15A6" w:rsidTr="004C74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 от 28.01.2010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О ставках земельного налога и ставкам арендной платы </w:t>
            </w:r>
            <w:proofErr w:type="gramStart"/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 с.п.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7AD" w:rsidRPr="008D15A6" w:rsidTr="004C74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2 от 25.02.2010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и утверждении документов планировки территории с.п. «Улан-Цацыкское» м.р. «Оловяннинский р-н»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действ.</w:t>
            </w:r>
          </w:p>
        </w:tc>
      </w:tr>
      <w:tr w:rsidR="006A57AD" w:rsidRPr="008D15A6" w:rsidTr="004C74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2 «а» от 25.02.2010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организации и проведения публичных слушаний по проекту планировки территории и проекту межевания территории с.п.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действ.</w:t>
            </w:r>
          </w:p>
        </w:tc>
      </w:tr>
      <w:tr w:rsidR="006A57AD" w:rsidRPr="008D15A6" w:rsidTr="004C74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4 от 25.01.2010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Об утверждении бюджета сельского поселения «Улан-Цацыкское</w:t>
            </w:r>
            <w:proofErr w:type="gramStart"/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»н</w:t>
            </w:r>
            <w:proofErr w:type="gramEnd"/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а 2010 год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7AD" w:rsidRPr="008D15A6" w:rsidTr="004C74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5 от 10.03.2010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О наделении администрации с.п. «Улан-Цацыкское» полномочиями главного администратора доходов бюджета с.п.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7AD" w:rsidRPr="008D15A6" w:rsidTr="004C74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6 от 06.09.2010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Совета сельского поселения «Улан-Цацыкское» № 13 от 25 ноября 2009 года</w:t>
            </w:r>
            <w:proofErr w:type="gramStart"/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б утверждении бюджета с.п. «Улан-Цацыкское» на 2010 год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7AD" w:rsidRPr="008D15A6" w:rsidTr="004C74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9 от 29.10.2010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Об установлении норм представления и учетных норм площади жилого помещения на территории с.п.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7AD" w:rsidRPr="008D15A6" w:rsidTr="004C74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10 от 29.10.2010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положение о земельном налоге на территории с.п.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7AD" w:rsidRPr="008D15A6" w:rsidTr="004C74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Совет сельского поселения </w:t>
            </w:r>
            <w:r w:rsidRPr="008D15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№ 10 «а» от </w:t>
            </w:r>
            <w:r w:rsidRPr="008D15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29.10.2010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 внесении изменений в положение о земельном налоге на территории с.п. </w:t>
            </w:r>
            <w:r w:rsidRPr="008D15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7AD" w:rsidRPr="008D15A6" w:rsidTr="004C74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11 от 25.11.2010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Об утверждении бюджета с.п. «Улан-Цацыкское» на 2011 год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7AD" w:rsidRPr="008D15A6" w:rsidTr="004C74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12 от 25.11.2010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Об утверждении тарифа на услуги водоснабжения по сельскому поселению «Улан-Цацыкское» м.р. «Оловяннинский район» на 2011 год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7AD" w:rsidRPr="008D15A6" w:rsidTr="004C74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7AD" w:rsidRPr="008D15A6" w:rsidTr="004C74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57AD" w:rsidRPr="008D15A6" w:rsidRDefault="006A57AD" w:rsidP="006A57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6A57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6A57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6A57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6A57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6A57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6A57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6A57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6A57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6A57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6A57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6A57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6A57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6A57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6A57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6A57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6A57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6A57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6A57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6A57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6A57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6A57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6A57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6A57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6A57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6A57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6A57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6A57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6A57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Default="006A57AD" w:rsidP="006A57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9EB" w:rsidRPr="003E39EB" w:rsidRDefault="003E39EB" w:rsidP="003E39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39EB">
        <w:rPr>
          <w:rFonts w:ascii="Times New Roman" w:hAnsi="Times New Roman" w:cs="Times New Roman"/>
          <w:sz w:val="24"/>
          <w:szCs w:val="24"/>
        </w:rPr>
        <w:br/>
      </w:r>
    </w:p>
    <w:p w:rsidR="006A57AD" w:rsidRPr="008D15A6" w:rsidRDefault="006A57AD" w:rsidP="006A57A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</w:t>
      </w:r>
      <w:r w:rsidRPr="008D15A6">
        <w:rPr>
          <w:rFonts w:ascii="Times New Roman" w:hAnsi="Times New Roman" w:cs="Times New Roman"/>
          <w:sz w:val="24"/>
          <w:szCs w:val="24"/>
        </w:rPr>
        <w:t xml:space="preserve">еестр </w:t>
      </w:r>
      <w:proofErr w:type="gramStart"/>
      <w:r w:rsidRPr="008D15A6">
        <w:rPr>
          <w:rFonts w:ascii="Times New Roman" w:hAnsi="Times New Roman" w:cs="Times New Roman"/>
          <w:sz w:val="24"/>
          <w:szCs w:val="24"/>
        </w:rPr>
        <w:t>принятых</w:t>
      </w:r>
      <w:proofErr w:type="gramEnd"/>
      <w:r w:rsidRPr="008D15A6">
        <w:rPr>
          <w:rFonts w:ascii="Times New Roman" w:hAnsi="Times New Roman" w:cs="Times New Roman"/>
          <w:sz w:val="24"/>
          <w:szCs w:val="24"/>
        </w:rPr>
        <w:t xml:space="preserve">  Советом с.п. «Улан-Цацыкское» нормативно-правовых актов (решение)  2011 г. на 2 листах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943"/>
        <w:gridCol w:w="1978"/>
        <w:gridCol w:w="4152"/>
        <w:gridCol w:w="958"/>
      </w:tblGrid>
      <w:tr w:rsidR="006A57AD" w:rsidRPr="008D15A6" w:rsidTr="004C74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орган или должностное лицо местного самоуправления, принявшее муниципальный правовой акт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Вид, номер и дата принятия муниципального нормативного правового акта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нормативного правового акта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7AD" w:rsidRPr="008D15A6" w:rsidTr="004C74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 от 25.01.2011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Об утверждении годового плана на 2011 год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7AD" w:rsidRPr="008D15A6" w:rsidTr="004C74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2 от 25.01.2011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Совета с. п. «Улан-Цацыкское» № 13 от 01 декабря 2005 года «Об установлении ставок налога на имущество физических лиц»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действ.</w:t>
            </w:r>
          </w:p>
        </w:tc>
      </w:tr>
      <w:tr w:rsidR="006A57AD" w:rsidRPr="008D15A6" w:rsidTr="004C74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Совет сельского поселения </w:t>
            </w:r>
            <w:r w:rsidRPr="006A57AD">
              <w:rPr>
                <w:rFonts w:ascii="Times New Roman" w:hAnsi="Times New Roman" w:cs="Times New Roman"/>
                <w:sz w:val="20"/>
                <w:szCs w:val="20"/>
              </w:rPr>
              <w:t>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3 от 25.01.2011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Об утверждении программы социально-экономического развития с.п.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действ.</w:t>
            </w:r>
          </w:p>
        </w:tc>
      </w:tr>
      <w:tr w:rsidR="006A57AD" w:rsidRPr="008D15A6" w:rsidTr="004C74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4 от 25.01.2011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положение о земельном налоге на территории сельского поселения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действ.</w:t>
            </w:r>
          </w:p>
        </w:tc>
      </w:tr>
      <w:tr w:rsidR="006A57AD" w:rsidRPr="008D15A6" w:rsidTr="004C74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5 от 10.03.2011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представления в прокуратуру Оловяннинского района Забайкальского края для проведения антикоррупционной экспертизы принятых Советом сельского поселения «Улан-Цацыкское» муниципального района «Оловяннинский район» Забайкальского края нормативных правовых актов и их проектов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действ.</w:t>
            </w:r>
          </w:p>
        </w:tc>
      </w:tr>
      <w:tr w:rsidR="006A57AD" w:rsidRPr="008D15A6" w:rsidTr="004C74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Совет сельского поселения </w:t>
            </w:r>
            <w:r w:rsidRPr="006A57AD">
              <w:rPr>
                <w:rFonts w:ascii="Times New Roman" w:hAnsi="Times New Roman" w:cs="Times New Roman"/>
                <w:sz w:val="20"/>
                <w:szCs w:val="20"/>
              </w:rPr>
              <w:t>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7 от 14.04.2011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О принятии Устава сельского поселения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действ.</w:t>
            </w:r>
          </w:p>
        </w:tc>
      </w:tr>
      <w:tr w:rsidR="006A57AD" w:rsidRPr="008D15A6" w:rsidTr="004C74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8 от 30.04.2011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</w:t>
            </w:r>
          </w:p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 № 11 от 25 ноября 2010 года «Об утверждении бюджета сельского поселения «Улан-Цацыкское» на 2011 год»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действ.</w:t>
            </w:r>
          </w:p>
        </w:tc>
      </w:tr>
      <w:tr w:rsidR="006A57AD" w:rsidRPr="008D15A6" w:rsidTr="004C74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Совет сельского </w:t>
            </w:r>
            <w:r w:rsidRPr="008D15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№ 9 от </w:t>
            </w:r>
            <w:r w:rsidRPr="008D15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15.08.2011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 утверждении схемы </w:t>
            </w:r>
            <w:proofErr w:type="spellStart"/>
            <w:r w:rsidRPr="008D15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многомандатного</w:t>
            </w:r>
            <w:proofErr w:type="spellEnd"/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 избирательного округа для проведения выборов депутатов Совета сельского поселения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действ.</w:t>
            </w:r>
          </w:p>
        </w:tc>
      </w:tr>
      <w:tr w:rsidR="006A57AD" w:rsidRPr="008D15A6" w:rsidTr="004C74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10 от 15.08.2011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О формировании избирательной комиссии муниципального образования с. п.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действ.</w:t>
            </w:r>
          </w:p>
        </w:tc>
      </w:tr>
      <w:tr w:rsidR="006A57AD" w:rsidRPr="008D15A6" w:rsidTr="004C74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11 от 09.09.2011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О назначении выборов депутатов Совета с.п.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действ.</w:t>
            </w:r>
          </w:p>
        </w:tc>
      </w:tr>
      <w:tr w:rsidR="006A57AD" w:rsidRPr="008D15A6" w:rsidTr="004C74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11 «а» от 09.09.2011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Решение </w:t>
            </w:r>
          </w:p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№ 8 от 30 апреля 2011 года «Об утверждении бюджета с. п. «Улан-Цацыкское» на 2011 год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7AD" w:rsidRPr="008D15A6" w:rsidTr="004C74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12 от 03.10.2011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О разрешении избирательной комиссии муниципального образования с.п. «Улан-Цацыкское» на открытие счета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7AD" w:rsidRPr="008D15A6" w:rsidTr="004C74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13 от 03.10.2011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Об установлении норматива стоимости 1 кв. м. общей площади жилья по с. п.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действ.</w:t>
            </w:r>
          </w:p>
        </w:tc>
      </w:tr>
      <w:tr w:rsidR="006A57AD" w:rsidRPr="008D15A6" w:rsidTr="004C74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Совет сельского поселения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4 от 13.12.2011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О назначении выборов Главы с.п.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7AD" w:rsidRPr="008D15A6" w:rsidTr="004C74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5 от 13.12.2011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О разрешении избирательной комиссии муниципального образования с.п. «Улан-Цацыкское» на открытие счета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7AD" w:rsidRPr="008D15A6" w:rsidTr="004C74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Решение № 6 от 23.12.2011 года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Об утверждении бюджета с.п. «Улан-Цацыкское» за 2012 год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7AD" w:rsidRPr="008D15A6" w:rsidTr="004C74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7 от 23.12.2011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«Об утверждении годового плана на 2012 года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действ.</w:t>
            </w:r>
          </w:p>
        </w:tc>
      </w:tr>
      <w:tr w:rsidR="006A57AD" w:rsidRPr="008D15A6" w:rsidTr="004C74E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8 от 23.12.2011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Об исполнении бюджета с.п. «Улан-Цацыкское» за 2010 год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D" w:rsidRPr="008D15A6" w:rsidRDefault="006A57AD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489F" w:rsidRPr="008D15A6" w:rsidRDefault="00C1489F" w:rsidP="008D15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15A6" w:rsidRDefault="008D15A6" w:rsidP="008D15A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</w:t>
      </w:r>
      <w:r w:rsidRPr="008D15A6">
        <w:rPr>
          <w:rFonts w:ascii="Times New Roman" w:hAnsi="Times New Roman" w:cs="Times New Roman"/>
          <w:sz w:val="24"/>
          <w:szCs w:val="24"/>
        </w:rPr>
        <w:t xml:space="preserve">еестр </w:t>
      </w:r>
      <w:proofErr w:type="gramStart"/>
      <w:r w:rsidRPr="008D15A6">
        <w:rPr>
          <w:rFonts w:ascii="Times New Roman" w:hAnsi="Times New Roman" w:cs="Times New Roman"/>
          <w:sz w:val="24"/>
          <w:szCs w:val="24"/>
        </w:rPr>
        <w:t>принятых</w:t>
      </w:r>
      <w:proofErr w:type="gramEnd"/>
      <w:r w:rsidRPr="008D15A6">
        <w:rPr>
          <w:rFonts w:ascii="Times New Roman" w:hAnsi="Times New Roman" w:cs="Times New Roman"/>
          <w:sz w:val="24"/>
          <w:szCs w:val="24"/>
        </w:rPr>
        <w:t xml:space="preserve">  Советом с.п. «Улан-Цацыкское» нормативно-правовых актов (решение)  2012 г. </w:t>
      </w:r>
      <w:r w:rsidR="006A57AD">
        <w:rPr>
          <w:rFonts w:ascii="Times New Roman" w:hAnsi="Times New Roman" w:cs="Times New Roman"/>
          <w:sz w:val="24"/>
          <w:szCs w:val="24"/>
        </w:rPr>
        <w:t>на 2  листах</w:t>
      </w:r>
      <w:r w:rsidRPr="008D15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187B" w:rsidRPr="008D15A6" w:rsidRDefault="0059187B" w:rsidP="008D15A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943"/>
        <w:gridCol w:w="1978"/>
        <w:gridCol w:w="4152"/>
        <w:gridCol w:w="958"/>
      </w:tblGrid>
      <w:tr w:rsidR="008D15A6" w:rsidRPr="008D15A6" w:rsidTr="008D15A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5A6" w:rsidRPr="008D15A6" w:rsidRDefault="008D15A6" w:rsidP="008D15A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15A6" w:rsidRPr="008D15A6" w:rsidRDefault="008D15A6" w:rsidP="008D15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5A6" w:rsidRPr="008D15A6" w:rsidRDefault="008D15A6" w:rsidP="008D15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орган или должностное лицо местного самоуправления, принявшее муниципальный правовой акт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5A6" w:rsidRPr="008D15A6" w:rsidRDefault="008D15A6" w:rsidP="008D15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Вид, номер и дата принятия муниципального нормативного правового акта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5A6" w:rsidRPr="008D15A6" w:rsidRDefault="008D15A6" w:rsidP="008D15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нормативного правового акта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5A6" w:rsidRPr="008D15A6" w:rsidRDefault="008D15A6" w:rsidP="008D15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5A6" w:rsidRPr="008D15A6" w:rsidTr="008D15A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5A6" w:rsidRPr="008D15A6" w:rsidRDefault="008D15A6" w:rsidP="008D15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5A6" w:rsidRPr="008D15A6" w:rsidRDefault="008D15A6" w:rsidP="008D15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5A6" w:rsidRPr="008D15A6" w:rsidRDefault="008D15A6" w:rsidP="008D15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1 от 10.01.2012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5A6" w:rsidRPr="008D15A6" w:rsidRDefault="008D15A6" w:rsidP="008D15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О передаче полномочий по осуществлению муниципального финансового контроля в сельском поселении «Улан-Цацыкское» м. р. «Оловяннинский район»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5A6" w:rsidRPr="008D15A6" w:rsidRDefault="008D15A6" w:rsidP="008D15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действ</w:t>
            </w:r>
          </w:p>
        </w:tc>
      </w:tr>
      <w:tr w:rsidR="008D15A6" w:rsidRPr="008D15A6" w:rsidTr="008D15A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5A6" w:rsidRPr="008D15A6" w:rsidRDefault="008D15A6" w:rsidP="008D15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5A6" w:rsidRPr="008D15A6" w:rsidRDefault="008D15A6" w:rsidP="008D15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5A6" w:rsidRPr="008D15A6" w:rsidRDefault="008D15A6" w:rsidP="008D15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2 от 10.01.2012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5A6" w:rsidRPr="008D15A6" w:rsidRDefault="008D15A6" w:rsidP="008D15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тарифа на </w:t>
            </w:r>
            <w:proofErr w:type="spellStart"/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усалуги</w:t>
            </w:r>
            <w:proofErr w:type="spellEnd"/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 водоснабжение по с. п.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5A6" w:rsidRPr="008D15A6" w:rsidRDefault="008D15A6" w:rsidP="008D15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действ.</w:t>
            </w:r>
          </w:p>
        </w:tc>
      </w:tr>
      <w:tr w:rsidR="008D15A6" w:rsidRPr="008D15A6" w:rsidTr="008D15A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5A6" w:rsidRPr="008D15A6" w:rsidRDefault="008D15A6" w:rsidP="008D15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5A6" w:rsidRPr="008D15A6" w:rsidRDefault="008D15A6" w:rsidP="008D15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5A6" w:rsidRPr="008D15A6" w:rsidRDefault="008D15A6" w:rsidP="008D15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3 от 20.02.2012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5A6" w:rsidRPr="008D15A6" w:rsidRDefault="008D15A6" w:rsidP="008D15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Об исполнении бюджета с.п. «Улан-Цацыкское» за 2011 год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5A6" w:rsidRPr="008D15A6" w:rsidRDefault="008D15A6" w:rsidP="008D15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действ.</w:t>
            </w:r>
          </w:p>
        </w:tc>
      </w:tr>
      <w:tr w:rsidR="00110F36" w:rsidRPr="008D15A6" w:rsidTr="008D15A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F36" w:rsidRDefault="00110F36" w:rsidP="008D15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F36" w:rsidRPr="008D15A6" w:rsidRDefault="00110F36" w:rsidP="008D15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F36" w:rsidRPr="008D15A6" w:rsidRDefault="00110F36" w:rsidP="00110F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F36" w:rsidRPr="008D15A6" w:rsidRDefault="00110F36" w:rsidP="00110F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 от 20.0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.2012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F36" w:rsidRPr="008D15A6" w:rsidRDefault="00110F36" w:rsidP="00110F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ставках земельного налога и ставкам арендной платы по сельскому поселению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F36" w:rsidRPr="008D15A6" w:rsidRDefault="00110F36" w:rsidP="00110F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действ.</w:t>
            </w:r>
          </w:p>
        </w:tc>
      </w:tr>
      <w:tr w:rsidR="00110F36" w:rsidRPr="008D15A6" w:rsidTr="008D15A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F36" w:rsidRDefault="00110F36" w:rsidP="008D15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F36" w:rsidRDefault="00110F36" w:rsidP="008D15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F36" w:rsidRPr="008D15A6" w:rsidRDefault="00110F36" w:rsidP="00110F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F36" w:rsidRPr="008D15A6" w:rsidRDefault="00110F36" w:rsidP="00110F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 от 20.0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.2012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F36" w:rsidRPr="008D15A6" w:rsidRDefault="00110F36" w:rsidP="00110F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« Об  организации ритуальных услуг и содержании мест захоронения на территории сельского поселения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F36" w:rsidRPr="008D15A6" w:rsidRDefault="00110F36" w:rsidP="00110F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действ.</w:t>
            </w:r>
          </w:p>
        </w:tc>
      </w:tr>
      <w:tr w:rsidR="00110F36" w:rsidRPr="008D15A6" w:rsidTr="008D15A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F36" w:rsidRDefault="00110F36" w:rsidP="008D15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F36" w:rsidRDefault="00110F36" w:rsidP="008D15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F36" w:rsidRPr="008D15A6" w:rsidRDefault="00110F36" w:rsidP="00110F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F36" w:rsidRPr="008D15A6" w:rsidRDefault="00110F36" w:rsidP="00110F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 от 20.0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.2012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F36" w:rsidRPr="008D15A6" w:rsidRDefault="00110F36" w:rsidP="003960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3960DD">
              <w:rPr>
                <w:rFonts w:ascii="Times New Roman" w:hAnsi="Times New Roman" w:cs="Times New Roman"/>
                <w:sz w:val="24"/>
                <w:szCs w:val="24"/>
              </w:rPr>
              <w:t>проекте Устава  сельского поселения 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F36" w:rsidRPr="008D15A6" w:rsidRDefault="00110F36" w:rsidP="00110F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действ.</w:t>
            </w:r>
          </w:p>
        </w:tc>
      </w:tr>
      <w:tr w:rsidR="003960DD" w:rsidRPr="008D15A6" w:rsidTr="008D15A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0DD" w:rsidRDefault="003960DD" w:rsidP="008D15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60DD" w:rsidRDefault="003960DD" w:rsidP="008D15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0DD" w:rsidRPr="008D15A6" w:rsidRDefault="003960DD" w:rsidP="003960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0DD" w:rsidRPr="008D15A6" w:rsidRDefault="003960DD" w:rsidP="003960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 от 20.0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.2012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0DD" w:rsidRPr="008D15A6" w:rsidRDefault="003960DD" w:rsidP="003960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 отмене решения № 14 от 12.12.2007 г. </w:t>
            </w:r>
            <w:r w:rsidR="00B21973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Порядка организации и проведении публичных слушаний по проекту правил землепользования и застройки сельского поселения «Улан-Цацыкское» и об утверждении Порядка организации и проведение публичных слушаний по вопросу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представлении разрешения на условно </w:t>
            </w:r>
            <w:r w:rsidR="00AD716F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разрешенный вид использования земельного </w:t>
            </w:r>
            <w:r w:rsidR="00B21973">
              <w:rPr>
                <w:rFonts w:ascii="Times New Roman" w:hAnsi="Times New Roman" w:cs="Times New Roman"/>
                <w:sz w:val="24"/>
                <w:szCs w:val="24"/>
              </w:rPr>
              <w:t>участка или объекта капитального строительства, по вопросу о предоставлении разрешения на отклонения от предельных параметров</w:t>
            </w:r>
            <w:proofErr w:type="gramEnd"/>
            <w:r w:rsidR="00B21973">
              <w:rPr>
                <w:rFonts w:ascii="Times New Roman" w:hAnsi="Times New Roman" w:cs="Times New Roman"/>
                <w:sz w:val="24"/>
                <w:szCs w:val="24"/>
              </w:rPr>
              <w:t xml:space="preserve"> разрешенного строительства, реконструкции объектов капитального  строительства сельского поселения «Улан-Цацыкское»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0DD" w:rsidRPr="008D15A6" w:rsidRDefault="003960DD" w:rsidP="003960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действ.</w:t>
            </w:r>
          </w:p>
        </w:tc>
      </w:tr>
      <w:tr w:rsidR="00B21973" w:rsidRPr="008D15A6" w:rsidTr="008D15A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973" w:rsidRDefault="00B21973" w:rsidP="008D15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973" w:rsidRDefault="00B21973" w:rsidP="008D15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973" w:rsidRPr="008D15A6" w:rsidRDefault="00B21973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973" w:rsidRPr="008D15A6" w:rsidRDefault="00B21973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 от 20.0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.2012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973" w:rsidRPr="008D15A6" w:rsidRDefault="00B21973" w:rsidP="00B219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 отмене решения № 15 от 30.09.2008 г. и «</w:t>
            </w:r>
            <w:r w:rsidR="00E773E9">
              <w:rPr>
                <w:rFonts w:ascii="Times New Roman" w:hAnsi="Times New Roman" w:cs="Times New Roman"/>
                <w:sz w:val="24"/>
                <w:szCs w:val="24"/>
              </w:rPr>
              <w:t xml:space="preserve">О составе, порядке подготовки и утверждении местных нормативов градостроительного  проектирования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 «Улан-Цацыкское»</w:t>
            </w:r>
            <w:r w:rsidR="00E773E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«Оловяннинский район»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973" w:rsidRPr="008D15A6" w:rsidRDefault="00B21973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действ.</w:t>
            </w:r>
          </w:p>
        </w:tc>
      </w:tr>
      <w:tr w:rsidR="00E773E9" w:rsidRPr="008D15A6" w:rsidTr="008D15A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E9" w:rsidRDefault="00E773E9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3E9" w:rsidRDefault="00E773E9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E9" w:rsidRPr="008D15A6" w:rsidRDefault="00E773E9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E9" w:rsidRPr="008D15A6" w:rsidRDefault="00E773E9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от 20.0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.2012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E9" w:rsidRPr="008D15A6" w:rsidRDefault="00E773E9" w:rsidP="00E773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 отмене решения № 2 «а» от 30.09.2008 г. и «Об утверждении Порядка  организации и проведении публичных слушаний по проекту планировки территории и проекту межевания  территории сельского поселения «Улан-Цацыкское».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E9" w:rsidRPr="008D15A6" w:rsidRDefault="00E773E9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действ.</w:t>
            </w:r>
          </w:p>
        </w:tc>
      </w:tr>
      <w:tr w:rsidR="00E773E9" w:rsidRPr="008D15A6" w:rsidTr="008D15A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E9" w:rsidRDefault="00E773E9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3E9" w:rsidRDefault="00E773E9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E9" w:rsidRPr="008D15A6" w:rsidRDefault="00E773E9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E9" w:rsidRPr="008D15A6" w:rsidRDefault="00E773E9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от 20.0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.2012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E9" w:rsidRPr="008D15A6" w:rsidRDefault="00E773E9" w:rsidP="00E773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 отмене решения № 7 от 06.05.2008 г. и «Об утверждении Положения о составе, порядке подготовки</w:t>
            </w:r>
            <w:r w:rsidR="00C1489F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 генерального плана, порядке подготовки изменений и внесения их в такие документы, а также составе, порядке подготовки планов реализации таких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«Улан-Цацыкское»</w:t>
            </w:r>
            <w:r w:rsidR="00C1489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«Оловяннинский район»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3E9" w:rsidRPr="008D15A6" w:rsidRDefault="00E773E9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действ.</w:t>
            </w:r>
          </w:p>
        </w:tc>
      </w:tr>
      <w:tr w:rsidR="00C1489F" w:rsidRPr="008D15A6" w:rsidTr="008D15A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9F" w:rsidRDefault="00C1489F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489F" w:rsidRDefault="00C1489F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9F" w:rsidRPr="008D15A6" w:rsidRDefault="00C1489F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9F" w:rsidRPr="008D15A6" w:rsidRDefault="00C1489F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от 20.0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.2012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9F" w:rsidRPr="008D15A6" w:rsidRDefault="00C1489F" w:rsidP="00C148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 отмене решения № 5 от 11.04.2008  г. и «Об утверждении Порядка  организации и проведении публичных слушаний по проекту генерального плана   территории сельского поселения «Улан-Цацыкское».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89F" w:rsidRPr="008D15A6" w:rsidRDefault="00C1489F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действ.</w:t>
            </w:r>
          </w:p>
        </w:tc>
      </w:tr>
      <w:tr w:rsidR="0059187B" w:rsidRPr="008D15A6" w:rsidTr="008D15A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87B" w:rsidRDefault="0059187B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7B" w:rsidRDefault="0059187B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59187B" w:rsidRDefault="0059187B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87B" w:rsidRPr="008D15A6" w:rsidRDefault="0059187B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87B" w:rsidRPr="008D15A6" w:rsidRDefault="0059187B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 от 23</w:t>
            </w: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.2012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87B" w:rsidRPr="008D15A6" w:rsidRDefault="0059187B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 отмене решения № 3 от 10 января 2012 года и «О внесении изменений в Решение № 6 от 23 декабря 2011 года « Об утверждении бюджета сельского поселения «Улан-Цацыкское» на 2012 год»».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87B" w:rsidRPr="008D15A6" w:rsidRDefault="0059187B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действ.</w:t>
            </w:r>
          </w:p>
        </w:tc>
      </w:tr>
      <w:tr w:rsidR="0059187B" w:rsidRPr="008D15A6" w:rsidTr="008D15A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87B" w:rsidRDefault="0059187B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7B" w:rsidRDefault="0059187B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87B" w:rsidRPr="008D15A6" w:rsidRDefault="0059187B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87B" w:rsidRPr="008D15A6" w:rsidRDefault="0059187B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 «а» от 23</w:t>
            </w: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.2012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87B" w:rsidRPr="008D15A6" w:rsidRDefault="0059187B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в Решение № 6 от 23 декабря 2011 года « Об утверждении бюджета сельского поселения «Улан-Цацыкское» на 2012 год»».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87B" w:rsidRPr="008D15A6" w:rsidRDefault="0059187B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действ.</w:t>
            </w:r>
          </w:p>
        </w:tc>
      </w:tr>
      <w:tr w:rsidR="0059187B" w:rsidRPr="008D15A6" w:rsidTr="008D15A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87B" w:rsidRDefault="0059187B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87B" w:rsidRDefault="0059187B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87B" w:rsidRPr="008D15A6" w:rsidRDefault="0059187B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87B" w:rsidRPr="008D15A6" w:rsidRDefault="0059187B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 от 23</w:t>
            </w: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.2012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87B" w:rsidRPr="008D15A6" w:rsidRDefault="0059187B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  принятии Устава  сельского поселения «Улан-Цацыкское»»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87B" w:rsidRPr="008D15A6" w:rsidRDefault="0059187B" w:rsidP="0059187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действ.</w:t>
            </w:r>
          </w:p>
        </w:tc>
      </w:tr>
      <w:tr w:rsidR="00F217EE" w:rsidRPr="008D15A6" w:rsidTr="008D15A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E" w:rsidRDefault="00F217EE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7EE" w:rsidRDefault="00F217EE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E" w:rsidRPr="008D15A6" w:rsidRDefault="00F217EE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E" w:rsidRPr="008D15A6" w:rsidRDefault="00F217EE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 от 22</w:t>
            </w: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.2012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E" w:rsidRPr="008D15A6" w:rsidRDefault="00F217EE" w:rsidP="00F217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тарифа на услуги водоснабжения 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«Улан-Цацыкское»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«Оловяннинский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2012 год.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E" w:rsidRPr="008D15A6" w:rsidRDefault="00F217EE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действ.</w:t>
            </w:r>
          </w:p>
        </w:tc>
      </w:tr>
      <w:tr w:rsidR="00F217EE" w:rsidRPr="008D15A6" w:rsidTr="008D15A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E" w:rsidRDefault="00F217EE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7EE" w:rsidRDefault="00F217EE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E" w:rsidRPr="008D15A6" w:rsidRDefault="00F217EE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Совет сельского поселения «Улан-Цацыкское»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E" w:rsidRPr="008D15A6" w:rsidRDefault="00F217EE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Решение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 от 22</w:t>
            </w: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 xml:space="preserve">.2012 года </w:t>
            </w:r>
          </w:p>
        </w:tc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E" w:rsidRPr="008D15A6" w:rsidRDefault="00F217EE" w:rsidP="00F217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«Об исполнении 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 «Улан-Цацыкское»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2011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EE" w:rsidRPr="008D15A6" w:rsidRDefault="00F217EE" w:rsidP="004C74E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5A6">
              <w:rPr>
                <w:rFonts w:ascii="Times New Roman" w:hAnsi="Times New Roman" w:cs="Times New Roman"/>
                <w:sz w:val="24"/>
                <w:szCs w:val="24"/>
              </w:rPr>
              <w:t>действ.</w:t>
            </w:r>
          </w:p>
        </w:tc>
      </w:tr>
    </w:tbl>
    <w:p w:rsidR="008D15A6" w:rsidRPr="008D15A6" w:rsidRDefault="008D15A6" w:rsidP="008D15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15A6" w:rsidRPr="008D15A6" w:rsidRDefault="008D15A6" w:rsidP="008D15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15A6" w:rsidRPr="008D15A6" w:rsidRDefault="008D15A6" w:rsidP="008D15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15A6" w:rsidRPr="008D15A6" w:rsidRDefault="008D15A6" w:rsidP="008D15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15A6" w:rsidRPr="008D15A6" w:rsidRDefault="008D15A6" w:rsidP="008D15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15A6" w:rsidRPr="008D15A6" w:rsidRDefault="008D15A6" w:rsidP="008D15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15A6" w:rsidRPr="008D15A6" w:rsidRDefault="008D15A6" w:rsidP="008D15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15A6" w:rsidRPr="008D15A6" w:rsidRDefault="008D15A6" w:rsidP="008D15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15A6" w:rsidRPr="008D15A6" w:rsidRDefault="008D15A6" w:rsidP="008D15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15A6" w:rsidRPr="008D15A6" w:rsidRDefault="008D15A6" w:rsidP="008D15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15A6" w:rsidRPr="008D15A6" w:rsidRDefault="008D15A6" w:rsidP="008D15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15A6" w:rsidRPr="008D15A6" w:rsidRDefault="008D15A6" w:rsidP="008D15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15A6" w:rsidRPr="008D15A6" w:rsidRDefault="008D15A6" w:rsidP="008D15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15A6" w:rsidRPr="008D15A6" w:rsidRDefault="008D15A6" w:rsidP="008D15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15A6" w:rsidRPr="008D15A6" w:rsidRDefault="008D15A6" w:rsidP="008D15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15A6" w:rsidRPr="008D15A6" w:rsidRDefault="008D15A6" w:rsidP="008D15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15A6" w:rsidRPr="008D15A6" w:rsidRDefault="008D15A6" w:rsidP="008D15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15A6" w:rsidRPr="008D15A6" w:rsidRDefault="008D15A6" w:rsidP="008D15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15A6" w:rsidRDefault="008D15A6" w:rsidP="008D15A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57AD" w:rsidRPr="008D15A6" w:rsidRDefault="006A57AD" w:rsidP="008D15A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A57AD" w:rsidRPr="008D15A6" w:rsidSect="007F1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39EB"/>
    <w:rsid w:val="00110F36"/>
    <w:rsid w:val="002279CD"/>
    <w:rsid w:val="003960DD"/>
    <w:rsid w:val="003E39EB"/>
    <w:rsid w:val="004A4349"/>
    <w:rsid w:val="00535764"/>
    <w:rsid w:val="0059187B"/>
    <w:rsid w:val="005A68E7"/>
    <w:rsid w:val="00624808"/>
    <w:rsid w:val="006A57AD"/>
    <w:rsid w:val="006E0B21"/>
    <w:rsid w:val="007F1CD3"/>
    <w:rsid w:val="008D15A6"/>
    <w:rsid w:val="009B6C0F"/>
    <w:rsid w:val="00A8085E"/>
    <w:rsid w:val="00AD716F"/>
    <w:rsid w:val="00B21973"/>
    <w:rsid w:val="00C0637E"/>
    <w:rsid w:val="00C1489F"/>
    <w:rsid w:val="00CD1F84"/>
    <w:rsid w:val="00D95B34"/>
    <w:rsid w:val="00E773E9"/>
    <w:rsid w:val="00E95941"/>
    <w:rsid w:val="00EA15E4"/>
    <w:rsid w:val="00F21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CD3"/>
  </w:style>
  <w:style w:type="paragraph" w:styleId="3">
    <w:name w:val="heading 3"/>
    <w:basedOn w:val="a"/>
    <w:next w:val="a"/>
    <w:link w:val="30"/>
    <w:qFormat/>
    <w:rsid w:val="006E0B21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E0B2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6E0B21"/>
    <w:rPr>
      <w:rFonts w:cs="Times New Roman"/>
    </w:rPr>
  </w:style>
  <w:style w:type="character" w:styleId="a3">
    <w:name w:val="Strong"/>
    <w:basedOn w:val="a0"/>
    <w:qFormat/>
    <w:rsid w:val="006E0B21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7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626D9-0569-493C-BA20-4A85DE787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16</Pages>
  <Words>3279</Words>
  <Characters>18691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Галсан</dc:creator>
  <cp:keywords/>
  <dc:description/>
  <cp:lastModifiedBy>Галсан</cp:lastModifiedBy>
  <cp:revision>11</cp:revision>
  <dcterms:created xsi:type="dcterms:W3CDTF">2012-09-03T23:27:00Z</dcterms:created>
  <dcterms:modified xsi:type="dcterms:W3CDTF">2012-11-19T05:04:00Z</dcterms:modified>
</cp:coreProperties>
</file>